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E7F1F">
      <w:pPr>
        <w:widowControl/>
        <w:spacing w:before="100" w:beforeAutospacing="1" w:after="100" w:afterAutospacing="1" w:line="400" w:lineRule="exact"/>
        <w:ind w:firstLine="561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承德医学院20</w:t>
      </w:r>
      <w:r>
        <w:rPr>
          <w:rFonts w:ascii="宋体" w:hAnsi="宋体" w:eastAsia="宋体" w:cs="宋体"/>
          <w:b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年拟获附属医院“竟成助学金”学生名单公示</w:t>
      </w:r>
    </w:p>
    <w:p w14:paraId="65D64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承德医学院“竟成助学金”获奖学生名单（共</w:t>
      </w:r>
      <w:r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人）</w:t>
      </w:r>
    </w:p>
    <w:p w14:paraId="7A318C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bookmarkStart w:id="0" w:name="_GoBack"/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基础医学院2022级临床医学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姬佳瑶</w:t>
      </w:r>
    </w:p>
    <w:p w14:paraId="26D5C5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基础医学院2022级临床医学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李雯</w:t>
      </w:r>
    </w:p>
    <w:p w14:paraId="5948F8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基础医学院2022级临床医学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马立颖</w:t>
      </w:r>
    </w:p>
    <w:p w14:paraId="71F91C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基础医学院2022级临床医学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陶福锦</w:t>
      </w:r>
    </w:p>
    <w:p w14:paraId="38B90C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基础医学院2022级临床医学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王慈鑫</w:t>
      </w:r>
    </w:p>
    <w:p w14:paraId="041FDC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护理系202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2级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护理学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张嘉逸</w:t>
      </w:r>
    </w:p>
    <w:p w14:paraId="2BF607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护理系202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2级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护理学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华紫悠</w:t>
      </w:r>
    </w:p>
    <w:p w14:paraId="79C086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护理系202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3级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护理学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张乐瑶</w:t>
      </w:r>
    </w:p>
    <w:p w14:paraId="04D470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中医系20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20级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中医学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靳艺璇</w:t>
      </w:r>
    </w:p>
    <w:p w14:paraId="17E9BF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中医系202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1级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针灸推拿学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   王一丹</w:t>
      </w:r>
    </w:p>
    <w:p w14:paraId="360D73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中医系202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2级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中西医临床医学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张佳垚</w:t>
      </w:r>
    </w:p>
    <w:p w14:paraId="32A388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生物医学工程系202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3级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生物医学工程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李翔宇</w:t>
      </w:r>
    </w:p>
    <w:p w14:paraId="3409A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临床学院20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20级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刘懿苇</w:t>
      </w:r>
    </w:p>
    <w:p w14:paraId="6D0156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临床学院20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20级医学影像学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郭士诚</w:t>
      </w:r>
    </w:p>
    <w:p w14:paraId="43C8AB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临床学院20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20级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麻醉学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翟珑颖</w:t>
      </w:r>
    </w:p>
    <w:p w14:paraId="3A63B1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临床学院202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1级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邹旭强</w:t>
      </w:r>
    </w:p>
    <w:p w14:paraId="7360F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临床学院202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1级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赵宇嘉</w:t>
      </w:r>
    </w:p>
    <w:p w14:paraId="49A700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临床学院202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1级临床医学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酆雨虹</w:t>
      </w:r>
    </w:p>
    <w:p w14:paraId="33394E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心理学系202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1级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应用心理学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李海楠</w:t>
      </w:r>
    </w:p>
    <w:p w14:paraId="1BCD28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中药学系202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1级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中药学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ab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季楠</w:t>
      </w:r>
    </w:p>
    <w:bookmarkEnd w:id="0"/>
    <w:p w14:paraId="3150B0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YTExOTE3ZjIzYzI0ZWM0YTg4YTI0NTdhN2Y5N2UifQ=="/>
  </w:docVars>
  <w:rsids>
    <w:rsidRoot w:val="7B9F71D9"/>
    <w:rsid w:val="089939BC"/>
    <w:rsid w:val="133D09EF"/>
    <w:rsid w:val="15BB487B"/>
    <w:rsid w:val="189E3CDE"/>
    <w:rsid w:val="1B140288"/>
    <w:rsid w:val="1C7F3E27"/>
    <w:rsid w:val="2A110088"/>
    <w:rsid w:val="2CB73169"/>
    <w:rsid w:val="35D44C84"/>
    <w:rsid w:val="3C88242C"/>
    <w:rsid w:val="3F9A4950"/>
    <w:rsid w:val="46357180"/>
    <w:rsid w:val="5EEC63F2"/>
    <w:rsid w:val="5FAF18FA"/>
    <w:rsid w:val="5FC5111D"/>
    <w:rsid w:val="61824E34"/>
    <w:rsid w:val="6D65114F"/>
    <w:rsid w:val="7831514A"/>
    <w:rsid w:val="788F1E71"/>
    <w:rsid w:val="7B9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374</Characters>
  <Lines>0</Lines>
  <Paragraphs>0</Paragraphs>
  <TotalTime>8</TotalTime>
  <ScaleCrop>false</ScaleCrop>
  <LinksUpToDate>false</LinksUpToDate>
  <CharactersWithSpaces>803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2023-11-04T03:41:00Z</dcterms:created>
  <dc:creator>豆豆数豆豆</dc:creator>
  <cp:lastModifiedBy>杨言</cp:lastModifiedBy>
  <dcterms:modified xsi:type="dcterms:W3CDTF">2024-10-30T02:22:10Z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2F6143C869834E749670F5145727E431_11</vt:lpwstr>
  </property>
</Properties>
</file>